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8DFB" w14:textId="30E7A336" w:rsidR="00B11963" w:rsidRDefault="003E520E" w:rsidP="00F26D9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D0DC8" wp14:editId="3B27D50A">
                <wp:simplePos x="0" y="0"/>
                <wp:positionH relativeFrom="column">
                  <wp:posOffset>3140439</wp:posOffset>
                </wp:positionH>
                <wp:positionV relativeFrom="paragraph">
                  <wp:posOffset>8102184</wp:posOffset>
                </wp:positionV>
                <wp:extent cx="2413417" cy="1461541"/>
                <wp:effectExtent l="0" t="0" r="12700" b="12065"/>
                <wp:wrapNone/>
                <wp:docPr id="16" name="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417" cy="146154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E31C2" w14:textId="4A2485A5" w:rsidR="003E520E" w:rsidRDefault="003E520E" w:rsidP="003E520E">
                            <w:pPr>
                              <w:jc w:val="center"/>
                            </w:pPr>
                            <w:r>
                              <w:t xml:space="preserve">Discharge to other </w:t>
                            </w:r>
                            <w:proofErr w:type="gramStart"/>
                            <w:r>
                              <w:t>step down</w:t>
                            </w:r>
                            <w:proofErr w:type="gramEnd"/>
                            <w:r>
                              <w:t xml:space="preserve"> centre – possibly in private sector</w:t>
                            </w:r>
                          </w:p>
                          <w:p w14:paraId="7627D93D" w14:textId="43B3A75C" w:rsidR="003E520E" w:rsidRDefault="003E520E" w:rsidP="003E520E">
                            <w:pPr>
                              <w:jc w:val="center"/>
                            </w:pPr>
                            <w:r>
                              <w:t>Discharge summary and operation note still sent to original DGH and local cardiac surgery responsible consultant to arrange local 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D0DC8" id="_x0000_t109" coordsize="21600,21600" o:spt="109" path="m,l,21600r21600,l21600,xe">
                <v:stroke joinstyle="miter"/>
                <v:path gradientshapeok="t" o:connecttype="rect"/>
              </v:shapetype>
              <v:shape id="Process 16" o:spid="_x0000_s1026" type="#_x0000_t109" style="position:absolute;margin-left:247.3pt;margin-top:637.95pt;width:190.05pt;height:11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" fillcolor="black [3200]" strokecolor="black [1600]" strokeweight="1pt">
                <v:textbox>
                  <w:txbxContent>
                    <w:p w14:paraId="64DE31C2" w14:textId="4A2485A5" w:rsidR="003E520E" w:rsidRDefault="003E520E" w:rsidP="003E520E">
                      <w:pPr>
                        <w:jc w:val="center"/>
                      </w:pPr>
                      <w:r>
                        <w:t xml:space="preserve">Discharge to other </w:t>
                      </w:r>
                      <w:proofErr w:type="gramStart"/>
                      <w:r>
                        <w:t>step down</w:t>
                      </w:r>
                      <w:proofErr w:type="gramEnd"/>
                      <w:r>
                        <w:t xml:space="preserve"> centre – possibly in private sector</w:t>
                      </w:r>
                    </w:p>
                    <w:p w14:paraId="7627D93D" w14:textId="43B3A75C" w:rsidR="003E520E" w:rsidRDefault="003E520E" w:rsidP="003E520E">
                      <w:pPr>
                        <w:jc w:val="center"/>
                      </w:pPr>
                      <w:r>
                        <w:t>Discharge summary and ope</w:t>
                      </w:r>
                      <w:bookmarkStart w:id="1" w:name="_GoBack"/>
                      <w:bookmarkEnd w:id="1"/>
                      <w:r>
                        <w:t>ration note still sent to original DGH and local cardiac surgery responsible consultant to arrange local follow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16560" wp14:editId="1D2EC4D1">
                <wp:simplePos x="0" y="0"/>
                <wp:positionH relativeFrom="column">
                  <wp:posOffset>3425252</wp:posOffset>
                </wp:positionH>
                <wp:positionV relativeFrom="paragraph">
                  <wp:posOffset>7322695</wp:posOffset>
                </wp:positionV>
                <wp:extent cx="682053" cy="727023"/>
                <wp:effectExtent l="0" t="0" r="54610" b="355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053" cy="7270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B1A6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69.7pt;margin-top:576.6pt;width:53.7pt;height:5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28C70" wp14:editId="4BC94F9A">
                <wp:simplePos x="0" y="0"/>
                <wp:positionH relativeFrom="column">
                  <wp:posOffset>74951</wp:posOffset>
                </wp:positionH>
                <wp:positionV relativeFrom="paragraph">
                  <wp:posOffset>8101840</wp:posOffset>
                </wp:positionV>
                <wp:extent cx="2271010" cy="1514350"/>
                <wp:effectExtent l="0" t="0" r="15240" b="10160"/>
                <wp:wrapNone/>
                <wp:docPr id="14" name="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010" cy="1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D6505" w14:textId="7860DE3D" w:rsidR="003E520E" w:rsidRDefault="003E520E" w:rsidP="003E520E">
                            <w:pPr>
                              <w:jc w:val="center"/>
                            </w:pPr>
                            <w:r>
                              <w:t xml:space="preserve">Discharge home </w:t>
                            </w:r>
                          </w:p>
                          <w:p w14:paraId="373ACF02" w14:textId="0E1E5FFC" w:rsidR="003E520E" w:rsidRDefault="003E520E" w:rsidP="00FE5B77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  <w:r>
                              <w:t>Discharge summary and operation note to DGH and local cardiac surgery named consultant for 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28C70" id="_x0000_t109" coordsize="21600,21600" o:spt="109" path="m,l,21600r21600,l21600,xe">
                <v:stroke joinstyle="miter"/>
                <v:path gradientshapeok="t" o:connecttype="rect"/>
              </v:shapetype>
              <v:shape id="Process 14" o:spid="_x0000_s1027" type="#_x0000_t109" style="position:absolute;margin-left:5.9pt;margin-top:637.95pt;width:178.8pt;height:11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" fillcolor="white [3201]" strokecolor="#70ad47 [3209]" strokeweight="1pt">
                <v:textbox>
                  <w:txbxContent>
                    <w:p w14:paraId="3C6D6505" w14:textId="7860DE3D" w:rsidR="003E520E" w:rsidRDefault="003E520E" w:rsidP="003E520E">
                      <w:pPr>
                        <w:jc w:val="center"/>
                      </w:pPr>
                      <w:r>
                        <w:t xml:space="preserve">Discharge home </w:t>
                      </w:r>
                    </w:p>
                    <w:p w14:paraId="373ACF02" w14:textId="0E1E5FFC" w:rsidR="003E520E" w:rsidRDefault="003E520E" w:rsidP="00FE5B77">
                      <w:pPr>
                        <w:pStyle w:val="ListParagraph"/>
                      </w:pPr>
                      <w:bookmarkStart w:id="1" w:name="_GoBack"/>
                      <w:bookmarkEnd w:id="1"/>
                      <w:r>
                        <w:t>Discharge summary and operation note to DGH and local cardiac surgery named consultant for follow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CC44E" wp14:editId="347F2CED">
                <wp:simplePos x="0" y="0"/>
                <wp:positionH relativeFrom="column">
                  <wp:posOffset>1506511</wp:posOffset>
                </wp:positionH>
                <wp:positionV relativeFrom="paragraph">
                  <wp:posOffset>7322695</wp:posOffset>
                </wp:positionV>
                <wp:extent cx="786984" cy="779489"/>
                <wp:effectExtent l="25400" t="0" r="13335" b="336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6984" cy="779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5E024" id="Straight Arrow Connector 13" o:spid="_x0000_s1026" type="#_x0000_t32" style="position:absolute;margin-left:118.6pt;margin-top:576.6pt;width:61.95pt;height:61.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874C6" wp14:editId="173C914D">
                <wp:simplePos x="0" y="0"/>
                <wp:positionH relativeFrom="column">
                  <wp:posOffset>1506511</wp:posOffset>
                </wp:positionH>
                <wp:positionV relativeFrom="paragraph">
                  <wp:posOffset>6542915</wp:posOffset>
                </wp:positionV>
                <wp:extent cx="3200400" cy="727315"/>
                <wp:effectExtent l="0" t="0" r="12700" b="9525"/>
                <wp:wrapNone/>
                <wp:docPr id="12" name="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273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1CCD9" w14:textId="4273B9A9" w:rsidR="003E520E" w:rsidRDefault="003E520E" w:rsidP="003E520E">
                            <w:pPr>
                              <w:jc w:val="center"/>
                            </w:pPr>
                            <w:r>
                              <w:t>Transfer to delivery centre for surgery</w:t>
                            </w:r>
                          </w:p>
                          <w:p w14:paraId="6CA65C16" w14:textId="7E3E2E57" w:rsidR="003E520E" w:rsidRDefault="003E520E" w:rsidP="003E520E">
                            <w:pPr>
                              <w:jc w:val="center"/>
                            </w:pPr>
                            <w:r>
                              <w:t>Delivery centre surgical team review patient with mini MDT and then proceed with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874C6" id="Process 12" o:spid="_x0000_s1028" type="#_x0000_t109" style="position:absolute;margin-left:118.6pt;margin-top:515.2pt;width:252pt;height:5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" fillcolor="#4472c4 [3204]" strokecolor="#1f3763 [1604]" strokeweight="1pt">
                <v:textbox>
                  <w:txbxContent>
                    <w:p w14:paraId="61A1CCD9" w14:textId="4273B9A9" w:rsidR="003E520E" w:rsidRDefault="003E520E" w:rsidP="003E520E">
                      <w:pPr>
                        <w:jc w:val="center"/>
                      </w:pPr>
                      <w:r>
                        <w:t>Transfer to delivery centre for surgery</w:t>
                      </w:r>
                    </w:p>
                    <w:p w14:paraId="6CA65C16" w14:textId="7E3E2E57" w:rsidR="003E520E" w:rsidRDefault="003E520E" w:rsidP="003E520E">
                      <w:pPr>
                        <w:jc w:val="center"/>
                      </w:pPr>
                      <w:r>
                        <w:t>Delivery centre surgical team review patient with mini MDT and then proceed with surgery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81431" wp14:editId="25A802D9">
                <wp:simplePos x="0" y="0"/>
                <wp:positionH relativeFrom="column">
                  <wp:posOffset>2960557</wp:posOffset>
                </wp:positionH>
                <wp:positionV relativeFrom="paragraph">
                  <wp:posOffset>5950814</wp:posOffset>
                </wp:positionV>
                <wp:extent cx="0" cy="592393"/>
                <wp:effectExtent l="63500" t="0" r="38100" b="304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93428" id="Straight Arrow Connector 11" o:spid="_x0000_s1026" type="#_x0000_t32" style="position:absolute;margin-left:233.1pt;margin-top:468.55pt;width:0;height:4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08A67" wp14:editId="63530531">
                <wp:simplePos x="0" y="0"/>
                <wp:positionH relativeFrom="column">
                  <wp:posOffset>157397</wp:posOffset>
                </wp:positionH>
                <wp:positionV relativeFrom="paragraph">
                  <wp:posOffset>4024859</wp:posOffset>
                </wp:positionV>
                <wp:extent cx="5598160" cy="1926236"/>
                <wp:effectExtent l="0" t="0" r="15240" b="17145"/>
                <wp:wrapNone/>
                <wp:docPr id="10" name="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192623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DD429" w14:textId="43428767" w:rsidR="00F26D9B" w:rsidRDefault="00F26D9B" w:rsidP="00F26D9B">
                            <w:pPr>
                              <w:jc w:val="center"/>
                            </w:pPr>
                            <w:r>
                              <w:t>Command centre review, triage and checklist:</w:t>
                            </w:r>
                          </w:p>
                          <w:p w14:paraId="6A515A66" w14:textId="0575DC39" w:rsidR="00F26D9B" w:rsidRDefault="00F26D9B" w:rsidP="00F26D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Does the patient meet criteria, with critical prognostic anatomy or physiology?</w:t>
                            </w:r>
                          </w:p>
                          <w:p w14:paraId="158E3367" w14:textId="364415DD" w:rsidR="00F26D9B" w:rsidRDefault="00F26D9B" w:rsidP="00F26D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Is the imaging available on the delivery centre system?</w:t>
                            </w:r>
                          </w:p>
                          <w:p w14:paraId="6D079227" w14:textId="5EBBC2EA" w:rsidR="00F26D9B" w:rsidRDefault="00F26D9B" w:rsidP="00F26D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Is the patient COVID negative?</w:t>
                            </w:r>
                          </w:p>
                          <w:p w14:paraId="64316E70" w14:textId="6932554C" w:rsidR="00F26D9B" w:rsidRDefault="00F26D9B" w:rsidP="00F26D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Command centre surgeon on call talks to referral centre consultant surgeon if clarification / discussion about priorities needed</w:t>
                            </w:r>
                          </w:p>
                          <w:p w14:paraId="4AFF3D2B" w14:textId="4EEDAB22" w:rsidR="00F26D9B" w:rsidRDefault="0016704D" w:rsidP="00F26D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Decision on deliver</w:t>
                            </w:r>
                            <w:r w:rsidR="00FE5B77">
                              <w:t>y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centre</w:t>
                            </w:r>
                            <w:r w:rsidR="003E520E">
                              <w:t xml:space="preserve"> </w:t>
                            </w:r>
                            <w:r w:rsidR="00FE5B77">
                              <w:t xml:space="preserve"> -</w:t>
                            </w:r>
                            <w:proofErr w:type="gramEnd"/>
                            <w:r w:rsidR="00FE5B77">
                              <w:t xml:space="preserve"> </w:t>
                            </w:r>
                            <w:r w:rsidR="003E520E">
                              <w:t>Barts or Harefield by command centre team</w:t>
                            </w:r>
                          </w:p>
                          <w:p w14:paraId="717D5496" w14:textId="5BA9E833" w:rsidR="003E520E" w:rsidRDefault="003E520E" w:rsidP="00F26D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Command centre discusses case with Harefield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8A67" id="Process 10" o:spid="_x0000_s1029" type="#_x0000_t109" style="position:absolute;margin-left:12.4pt;margin-top:316.9pt;width:440.8pt;height:151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" fillcolor="#4472c4 [3204]" strokecolor="#1f3763 [1604]" strokeweight="1pt">
                <v:textbox>
                  <w:txbxContent>
                    <w:p w14:paraId="69BDD429" w14:textId="43428767" w:rsidR="00F26D9B" w:rsidRDefault="00F26D9B" w:rsidP="00F26D9B">
                      <w:pPr>
                        <w:jc w:val="center"/>
                      </w:pPr>
                      <w:r>
                        <w:t>Command centre review, triage and checklist:</w:t>
                      </w:r>
                    </w:p>
                    <w:p w14:paraId="6A515A66" w14:textId="0575DC39" w:rsidR="00F26D9B" w:rsidRDefault="00F26D9B" w:rsidP="00F26D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Does the patient meet criteria, with critical prognostic anatomy or physiology?</w:t>
                      </w:r>
                    </w:p>
                    <w:p w14:paraId="158E3367" w14:textId="364415DD" w:rsidR="00F26D9B" w:rsidRDefault="00F26D9B" w:rsidP="00F26D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Is the imaging available on the delivery centre system?</w:t>
                      </w:r>
                    </w:p>
                    <w:p w14:paraId="6D079227" w14:textId="5EBBC2EA" w:rsidR="00F26D9B" w:rsidRDefault="00F26D9B" w:rsidP="00F26D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Is the patient COVID negative?</w:t>
                      </w:r>
                    </w:p>
                    <w:p w14:paraId="64316E70" w14:textId="6932554C" w:rsidR="00F26D9B" w:rsidRDefault="00F26D9B" w:rsidP="00F26D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Command centre surgeon on call talks to referral centre consultant surgeon if clarification / discussion about priorities needed</w:t>
                      </w:r>
                    </w:p>
                    <w:p w14:paraId="4AFF3D2B" w14:textId="4EEDAB22" w:rsidR="00F26D9B" w:rsidRDefault="0016704D" w:rsidP="00F26D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Decision on deliver</w:t>
                      </w:r>
                      <w:r w:rsidR="00FE5B77">
                        <w:t>y</w:t>
                      </w:r>
                      <w:r>
                        <w:t xml:space="preserve"> </w:t>
                      </w:r>
                      <w:proofErr w:type="gramStart"/>
                      <w:r>
                        <w:t>centre</w:t>
                      </w:r>
                      <w:r w:rsidR="003E520E">
                        <w:t xml:space="preserve"> </w:t>
                      </w:r>
                      <w:r w:rsidR="00FE5B77">
                        <w:t xml:space="preserve"> -</w:t>
                      </w:r>
                      <w:proofErr w:type="gramEnd"/>
                      <w:r w:rsidR="00FE5B77">
                        <w:t xml:space="preserve"> </w:t>
                      </w:r>
                      <w:r w:rsidR="003E520E">
                        <w:t>Barts or Harefield by command centre team</w:t>
                      </w:r>
                    </w:p>
                    <w:p w14:paraId="717D5496" w14:textId="5BA9E833" w:rsidR="003E520E" w:rsidRDefault="003E520E" w:rsidP="00F26D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Command centre discusses case with Harefield</w:t>
                      </w:r>
                    </w:p>
                  </w:txbxContent>
                </v:textbox>
              </v:shape>
            </w:pict>
          </mc:Fallback>
        </mc:AlternateContent>
      </w:r>
      <w:r w:rsidR="00F26D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46128" wp14:editId="0CEF99C3">
                <wp:simplePos x="0" y="0"/>
                <wp:positionH relativeFrom="column">
                  <wp:posOffset>1079292</wp:posOffset>
                </wp:positionH>
                <wp:positionV relativeFrom="paragraph">
                  <wp:posOffset>3290341</wp:posOffset>
                </wp:positionV>
                <wp:extent cx="3800006" cy="659567"/>
                <wp:effectExtent l="0" t="0" r="10160" b="13970"/>
                <wp:wrapNone/>
                <wp:docPr id="7" name="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006" cy="659567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3D0AF" w14:textId="35545B16" w:rsidR="00F26D9B" w:rsidRDefault="00F26D9B" w:rsidP="00F26D9B">
                            <w:pPr>
                              <w:jc w:val="center"/>
                            </w:pPr>
                            <w:r>
                              <w:t xml:space="preserve">Referral to command centre – as level 3 not 4, this will take place in normal working </w:t>
                            </w:r>
                            <w:proofErr w:type="gramStart"/>
                            <w:r>
                              <w:t>hours  –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4612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7" o:spid="_x0000_s1030" type="#_x0000_t116" style="position:absolute;margin-left:85pt;margin-top:259.1pt;width:299.2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" fillcolor="#4472c4 [3204]" strokecolor="#1f3763 [1604]" strokeweight="1pt">
                <v:textbox>
                  <w:txbxContent>
                    <w:p w14:paraId="56E3D0AF" w14:textId="35545B16" w:rsidR="00F26D9B" w:rsidRDefault="00F26D9B" w:rsidP="00F26D9B">
                      <w:pPr>
                        <w:jc w:val="center"/>
                      </w:pPr>
                      <w:r>
                        <w:t xml:space="preserve">Referral to command centre – as level 3 not 4, this will take place in normal working </w:t>
                      </w:r>
                      <w:proofErr w:type="gramStart"/>
                      <w:r>
                        <w:t>hours  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26D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62DA1" wp14:editId="7D5867D5">
                <wp:simplePos x="0" y="0"/>
                <wp:positionH relativeFrom="column">
                  <wp:posOffset>2716759</wp:posOffset>
                </wp:positionH>
                <wp:positionV relativeFrom="paragraph">
                  <wp:posOffset>3747541</wp:posOffset>
                </wp:positionV>
                <wp:extent cx="0" cy="277318"/>
                <wp:effectExtent l="63500" t="0" r="76200" b="406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3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1925D" id="Straight Arrow Connector 9" o:spid="_x0000_s1026" type="#_x0000_t32" style="position:absolute;margin-left:213.9pt;margin-top:295.1pt;width:0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" strokecolor="#4472c4 [3204]" strokeweight=".5pt">
                <v:stroke endarrow="block" joinstyle="miter"/>
              </v:shape>
            </w:pict>
          </mc:Fallback>
        </mc:AlternateContent>
      </w:r>
      <w:r w:rsidR="00F26D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AD1AD" wp14:editId="0BEC3AB9">
                <wp:simplePos x="0" y="0"/>
                <wp:positionH relativeFrom="column">
                  <wp:posOffset>2720715</wp:posOffset>
                </wp:positionH>
                <wp:positionV relativeFrom="paragraph">
                  <wp:posOffset>2968052</wp:posOffset>
                </wp:positionV>
                <wp:extent cx="0" cy="367259"/>
                <wp:effectExtent l="63500" t="0" r="38100" b="393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2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22138" id="Straight Arrow Connector 6" o:spid="_x0000_s1026" type="#_x0000_t32" style="position:absolute;margin-left:214.25pt;margin-top:233.7pt;width:0;height:2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" strokecolor="#4472c4 [3204]" strokeweight=".5pt">
                <v:stroke endarrow="block" joinstyle="miter"/>
              </v:shape>
            </w:pict>
          </mc:Fallback>
        </mc:AlternateContent>
      </w:r>
      <w:r w:rsidR="00F26D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A7FE8" wp14:editId="3A548F61">
                <wp:simplePos x="0" y="0"/>
                <wp:positionH relativeFrom="column">
                  <wp:posOffset>-14990</wp:posOffset>
                </wp:positionH>
                <wp:positionV relativeFrom="paragraph">
                  <wp:posOffset>1296649</wp:posOffset>
                </wp:positionV>
                <wp:extent cx="5771015" cy="1618938"/>
                <wp:effectExtent l="0" t="0" r="7620" b="6985"/>
                <wp:wrapNone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15" cy="161893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79D9C" w14:textId="517FF961" w:rsidR="00F26D9B" w:rsidRDefault="00F26D9B" w:rsidP="00F26D9B">
                            <w:r>
                              <w:t xml:space="preserve">local </w:t>
                            </w:r>
                            <w:r w:rsidR="00EB1EE0">
                              <w:t xml:space="preserve">cardiac surgery </w:t>
                            </w:r>
                            <w:r>
                              <w:t>centre confirms:</w:t>
                            </w:r>
                          </w:p>
                          <w:p w14:paraId="2C6584D2" w14:textId="73090E6B" w:rsidR="00F26D9B" w:rsidRDefault="00F26D9B" w:rsidP="00F26D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That the patient needs in-patient cardiac surgery with no other treatment option</w:t>
                            </w:r>
                          </w:p>
                          <w:p w14:paraId="2181A85D" w14:textId="6500F8F9" w:rsidR="00F26D9B" w:rsidRDefault="00F26D9B" w:rsidP="00F26D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That the patient has been COVID tested</w:t>
                            </w:r>
                          </w:p>
                          <w:p w14:paraId="715C5D6B" w14:textId="6DDB4FB2" w:rsidR="00F26D9B" w:rsidRDefault="00F26D9B" w:rsidP="00F26D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That the patient is ready for transfer for surgery (anticoagulation and relevant </w:t>
                            </w:r>
                            <w:proofErr w:type="spellStart"/>
                            <w:r>
                              <w:t>empagloflozin</w:t>
                            </w:r>
                            <w:proofErr w:type="spellEnd"/>
                            <w:r>
                              <w:t xml:space="preserve"> stopped, all required investigations done)</w:t>
                            </w:r>
                          </w:p>
                          <w:p w14:paraId="19B76A43" w14:textId="33647FB4" w:rsidR="00F26D9B" w:rsidRDefault="00F26D9B" w:rsidP="00F26D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That imaging is available and has been transferred </w:t>
                            </w:r>
                          </w:p>
                          <w:p w14:paraId="3183FB07" w14:textId="6C2F75F9" w:rsidR="00F26D9B" w:rsidRDefault="00F26D9B" w:rsidP="00F26D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That there is a named consultant cardiac surgeon responsible for the patient at the local centre.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7FE8" id="Process 4" o:spid="_x0000_s1031" type="#_x0000_t109" style="position:absolute;margin-left:-1.2pt;margin-top:102.1pt;width:454.4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" fillcolor="white [3201]" strokecolor="#70ad47 [3209]" strokeweight="1pt">
                <v:textbox>
                  <w:txbxContent>
                    <w:p w14:paraId="5C379D9C" w14:textId="517FF961" w:rsidR="00F26D9B" w:rsidRDefault="00F26D9B" w:rsidP="00F26D9B">
                      <w:r>
                        <w:t xml:space="preserve">local </w:t>
                      </w:r>
                      <w:r w:rsidR="00EB1EE0">
                        <w:t xml:space="preserve">cardiac surgery </w:t>
                      </w:r>
                      <w:r>
                        <w:t>centre confirms:</w:t>
                      </w:r>
                    </w:p>
                    <w:p w14:paraId="2C6584D2" w14:textId="73090E6B" w:rsidR="00F26D9B" w:rsidRDefault="00F26D9B" w:rsidP="00F26D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That the patient needs in-patient cardiac surgery with no other treatment option</w:t>
                      </w:r>
                    </w:p>
                    <w:p w14:paraId="2181A85D" w14:textId="6500F8F9" w:rsidR="00F26D9B" w:rsidRDefault="00F26D9B" w:rsidP="00F26D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That the patient has been COVID tested</w:t>
                      </w:r>
                    </w:p>
                    <w:p w14:paraId="715C5D6B" w14:textId="6DDB4FB2" w:rsidR="00F26D9B" w:rsidRDefault="00F26D9B" w:rsidP="00F26D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That the patient is ready for transfer for surgery (anticoagulation and relevant </w:t>
                      </w:r>
                      <w:proofErr w:type="spellStart"/>
                      <w:r>
                        <w:t>empagloflozin</w:t>
                      </w:r>
                      <w:proofErr w:type="spellEnd"/>
                      <w:r>
                        <w:t xml:space="preserve"> stopped, all required investigations done)</w:t>
                      </w:r>
                    </w:p>
                    <w:p w14:paraId="19B76A43" w14:textId="33647FB4" w:rsidR="00F26D9B" w:rsidRDefault="00F26D9B" w:rsidP="00F26D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That imaging is available and has been transferred </w:t>
                      </w:r>
                    </w:p>
                    <w:p w14:paraId="3183FB07" w14:textId="6C2F75F9" w:rsidR="00F26D9B" w:rsidRDefault="00F26D9B" w:rsidP="00F26D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That there is a named consultant cardiac surgeon responsible for the patient at the local centre. </w:t>
                      </w:r>
                    </w:p>
                  </w:txbxContent>
                </v:textbox>
              </v:shape>
            </w:pict>
          </mc:Fallback>
        </mc:AlternateContent>
      </w:r>
      <w:r w:rsidR="00F26D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95F" wp14:editId="661423FF">
                <wp:simplePos x="0" y="0"/>
                <wp:positionH relativeFrom="column">
                  <wp:posOffset>929390</wp:posOffset>
                </wp:positionH>
                <wp:positionV relativeFrom="paragraph">
                  <wp:posOffset>734518</wp:posOffset>
                </wp:positionV>
                <wp:extent cx="3387715" cy="427449"/>
                <wp:effectExtent l="0" t="0" r="16510" b="17145"/>
                <wp:wrapNone/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15" cy="42744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83E4A" w14:textId="1EFE66E2" w:rsidR="00F26D9B" w:rsidRDefault="00F26D9B" w:rsidP="00F26D9B">
                            <w:pPr>
                              <w:jc w:val="center"/>
                            </w:pPr>
                            <w:r>
                              <w:t>Discussion with local cardiac surgery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5D95F" id="Process 3" o:spid="_x0000_s1032" type="#_x0000_t109" style="position:absolute;margin-left:73.2pt;margin-top:57.85pt;width:266.75pt;height:33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" fillcolor="white [3201]" strokecolor="#70ad47 [3209]" strokeweight="1pt">
                <v:textbox>
                  <w:txbxContent>
                    <w:p w14:paraId="6EC83E4A" w14:textId="1EFE66E2" w:rsidR="00F26D9B" w:rsidRDefault="00F26D9B" w:rsidP="00F26D9B">
                      <w:pPr>
                        <w:jc w:val="center"/>
                      </w:pPr>
                      <w:r>
                        <w:t>Discussion with local cardiac surgery centre</w:t>
                      </w:r>
                    </w:p>
                  </w:txbxContent>
                </v:textbox>
              </v:shape>
            </w:pict>
          </mc:Fallback>
        </mc:AlternateContent>
      </w:r>
      <w:r w:rsidR="00F26D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0A0E1" wp14:editId="43C77B2D">
                <wp:simplePos x="0" y="0"/>
                <wp:positionH relativeFrom="column">
                  <wp:posOffset>2578308</wp:posOffset>
                </wp:positionH>
                <wp:positionV relativeFrom="paragraph">
                  <wp:posOffset>367134</wp:posOffset>
                </wp:positionV>
                <wp:extent cx="0" cy="367384"/>
                <wp:effectExtent l="63500" t="0" r="38100" b="393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9F9FF" id="Straight Arrow Connector 2" o:spid="_x0000_s1026" type="#_x0000_t32" style="position:absolute;margin-left:203pt;margin-top:28.9pt;width:0;height:2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 w:rsidR="00F26D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30837" wp14:editId="2A12C6E6">
                <wp:simplePos x="0" y="0"/>
                <wp:positionH relativeFrom="column">
                  <wp:posOffset>1768839</wp:posOffset>
                </wp:positionH>
                <wp:positionV relativeFrom="paragraph">
                  <wp:posOffset>-82446</wp:posOffset>
                </wp:positionV>
                <wp:extent cx="1708879" cy="449705"/>
                <wp:effectExtent l="0" t="0" r="18415" b="7620"/>
                <wp:wrapNone/>
                <wp:docPr id="1" name="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879" cy="4497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900DB" w14:textId="1EA657DC" w:rsidR="00F26D9B" w:rsidRDefault="00F26D9B" w:rsidP="00F26D9B">
                            <w:pPr>
                              <w:jc w:val="center"/>
                            </w:pPr>
                            <w:r>
                              <w:t xml:space="preserve">DGH level 3 patient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30837" id="Process 1" o:spid="_x0000_s1033" type="#_x0000_t109" style="position:absolute;margin-left:139.3pt;margin-top:-6.5pt;width:134.55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" fillcolor="white [3201]" strokecolor="#70ad47 [3209]" strokeweight="1pt">
                <v:textbox>
                  <w:txbxContent>
                    <w:p w14:paraId="722900DB" w14:textId="1EA657DC" w:rsidR="00F26D9B" w:rsidRDefault="00F26D9B" w:rsidP="00F26D9B">
                      <w:pPr>
                        <w:jc w:val="center"/>
                      </w:pPr>
                      <w:r>
                        <w:t xml:space="preserve">DGH level 3 patient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963" w:rsidSect="004F5F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4550A"/>
    <w:multiLevelType w:val="hybridMultilevel"/>
    <w:tmpl w:val="388CB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4AF"/>
    <w:multiLevelType w:val="hybridMultilevel"/>
    <w:tmpl w:val="18DE3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31BD7"/>
    <w:multiLevelType w:val="hybridMultilevel"/>
    <w:tmpl w:val="73A8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B"/>
    <w:rsid w:val="00015E45"/>
    <w:rsid w:val="000F7B2D"/>
    <w:rsid w:val="001652BB"/>
    <w:rsid w:val="0016704D"/>
    <w:rsid w:val="00223C83"/>
    <w:rsid w:val="00295506"/>
    <w:rsid w:val="00362A55"/>
    <w:rsid w:val="003E520E"/>
    <w:rsid w:val="00462D7A"/>
    <w:rsid w:val="004F5F10"/>
    <w:rsid w:val="005964E0"/>
    <w:rsid w:val="005B2C1E"/>
    <w:rsid w:val="005C252E"/>
    <w:rsid w:val="00622D47"/>
    <w:rsid w:val="00630176"/>
    <w:rsid w:val="0065723F"/>
    <w:rsid w:val="006E5889"/>
    <w:rsid w:val="006F7939"/>
    <w:rsid w:val="00770F79"/>
    <w:rsid w:val="009E2FA0"/>
    <w:rsid w:val="00A21293"/>
    <w:rsid w:val="00A338A5"/>
    <w:rsid w:val="00A77EDC"/>
    <w:rsid w:val="00AF0ECD"/>
    <w:rsid w:val="00BE79F1"/>
    <w:rsid w:val="00D341F8"/>
    <w:rsid w:val="00DD5927"/>
    <w:rsid w:val="00DF1235"/>
    <w:rsid w:val="00DF1E4E"/>
    <w:rsid w:val="00EB1EE0"/>
    <w:rsid w:val="00F26D9B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2949"/>
  <w15:chartTrackingRefBased/>
  <w15:docId w15:val="{E54219DF-DF05-FE48-902C-70403BED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roberts</dc:creator>
  <cp:keywords/>
  <dc:description/>
  <cp:lastModifiedBy>neil roberts</cp:lastModifiedBy>
  <cp:revision>5</cp:revision>
  <dcterms:created xsi:type="dcterms:W3CDTF">2020-03-25T09:40:00Z</dcterms:created>
  <dcterms:modified xsi:type="dcterms:W3CDTF">2020-03-25T10:32:00Z</dcterms:modified>
</cp:coreProperties>
</file>